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064c4a402b47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GRINDHEIM REKNESKAPSKONTOR Åge Grindheim</w:t>
      </w:r>
    </w:p>
    <w:sectPr>
      <w:headerReference xmlns:r="http://schemas.openxmlformats.org/officeDocument/2006/relationships" w:type="default" r:id="Rc83cd110f3044640"/>
      <w:footerReference xmlns:r="http://schemas.openxmlformats.org/officeDocument/2006/relationships" w:type="default" r:id="R3f95712f4a8d4f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GRINDHEIM REKNESKAPSKONTOR Åge Grindheim   ·   Org.nr 970 054 219   ·   Grindheimsvegen 74   ·   5590 ETNE   ·   Tlf. 53 75 62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GRINDHEIM REKNESKAPSKONTOR Åge Grindheim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3cd110f3044640" /><Relationship Type="http://schemas.openxmlformats.org/officeDocument/2006/relationships/footer" Target="/word/footer1.xml" Id="R3f95712f4a8d4ff4" /></Relationships>
</file>