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90cd7917e449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GRINDHEIM REKNESKAPSKONTOR Åge Grindheim</w:t>
      </w:r>
    </w:p>
    <w:sectPr>
      <w:headerReference xmlns:r="http://schemas.openxmlformats.org/officeDocument/2006/relationships" w:type="default" r:id="Rb69de56eeb624558"/>
      <w:footerReference xmlns:r="http://schemas.openxmlformats.org/officeDocument/2006/relationships" w:type="default" r:id="Raef11a59b0e245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GRINDHEIM REKNESKAPSKONTOR Åge Grindheim   ·   Org.nr 970 054 219   ·   Grindheimsvegen 74   ·   5590 ETNE   ·   Tlf. 53 75 62 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GRINDHEIM REKNESKAPSKONTOR Åge Grindheim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9de56eeb624558" /><Relationship Type="http://schemas.openxmlformats.org/officeDocument/2006/relationships/footer" Target="/word/footer1.xml" Id="Raef11a59b0e24594" /></Relationships>
</file>