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125171864848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PETTERSEN RUNE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PETTERSEN RUNE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101155408b4df9"/>
      <w:footerReference xmlns:r="http://schemas.openxmlformats.org/officeDocument/2006/relationships" w:type="default" r:id="Ra2841e78c7184f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PETTERSEN RUNE   ·   Org.nr 970 093 842   ·   Hans Borgersens veg 18   ·   2073 BØN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PETTERSEN RUNE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101155408b4df9" /><Relationship Type="http://schemas.openxmlformats.org/officeDocument/2006/relationships/footer" Target="/word/footer1.xml" Id="Ra2841e78c7184f2c" /></Relationships>
</file>