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0f1d69a10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MODUM BAD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MODUM BAD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7bf319abc04c7d"/>
      <w:footerReference xmlns:r="http://schemas.openxmlformats.org/officeDocument/2006/relationships" w:type="default" r:id="R498673dc82ad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bf319abc04c7d" /><Relationship Type="http://schemas.openxmlformats.org/officeDocument/2006/relationships/footer" Target="/word/footer1.xml" Id="R498673dc82ad4569" /></Relationships>
</file>