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9b83c21ef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d7ba00e1a8b84165"/>
      <w:footerReference xmlns:r="http://schemas.openxmlformats.org/officeDocument/2006/relationships" w:type="default" r:id="R640656ce8388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a00e1a8b84165" /><Relationship Type="http://schemas.openxmlformats.org/officeDocument/2006/relationships/footer" Target="/word/footer1.xml" Id="R640656ce83884903" /></Relationships>
</file>