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3d5bfd28cc4b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MR-REGNSKAP OG DATA CONSULT V/M 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MR-REGNSKAP OG DATA CONSULT V/M 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65b673c8ac4b3b"/>
      <w:footerReference xmlns:r="http://schemas.openxmlformats.org/officeDocument/2006/relationships" w:type="default" r:id="R131d592e65da4a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MR-REGNSKAP OG DATA CONSULT V/M R   ·   Org.nr 970 123 113   ·   Slåttebakkane 76   ·   6814 FØRDE   ·   magnerye@online.no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MR-REGNSKAP OG DATA CONSULT V/M 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65b673c8ac4b3b" /><Relationship Type="http://schemas.openxmlformats.org/officeDocument/2006/relationships/footer" Target="/word/footer1.xml" Id="R131d592e65da4ada" /></Relationships>
</file>