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50a641a3e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ISRAELSMISJON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ISRAELSMISJON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5f0fc8fc8459a"/>
      <w:footerReference xmlns:r="http://schemas.openxmlformats.org/officeDocument/2006/relationships" w:type="default" r:id="Rd45e36a3980b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5f0fc8fc8459a" /><Relationship Type="http://schemas.openxmlformats.org/officeDocument/2006/relationships/footer" Target="/word/footer1.xml" Id="Rd45e36a3980b4966" /></Relationships>
</file>