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72db21e83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a9ecfe0834d54785"/>
      <w:footerReference xmlns:r="http://schemas.openxmlformats.org/officeDocument/2006/relationships" w:type="default" r:id="R1b19b68e7a0c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cfe0834d54785" /><Relationship Type="http://schemas.openxmlformats.org/officeDocument/2006/relationships/footer" Target="/word/footer1.xml" Id="R1b19b68e7a0c4d36" /></Relationships>
</file>