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3e96d6e77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f071b49785a54cf2"/>
      <w:footerReference xmlns:r="http://schemas.openxmlformats.org/officeDocument/2006/relationships" w:type="default" r:id="R814665e82a44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1b49785a54cf2" /><Relationship Type="http://schemas.openxmlformats.org/officeDocument/2006/relationships/footer" Target="/word/footer1.xml" Id="R814665e82a444a03" /></Relationships>
</file>