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0a7859acb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HOLMEDAL TRANSPORT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HOLMEDAL TRANSPORT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78a8c33664904"/>
      <w:footerReference xmlns:r="http://schemas.openxmlformats.org/officeDocument/2006/relationships" w:type="default" r:id="R94df4c5e28a9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HOLMEDAL TRANSPORT   ·   Org.nr 970 194 797   ·   Skjeggenesveien 723   ·   1954 SETSKOG   ·   Tlf. 63 85 01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HOLMEDAL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78a8c33664904" /><Relationship Type="http://schemas.openxmlformats.org/officeDocument/2006/relationships/footer" Target="/word/footer1.xml" Id="R94df4c5e28a94ec4" /></Relationships>
</file>