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73ea0dc0464f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ARILD HOLMEDAL TRANSPORT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Setskog,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ARILD HOLMEDAL TRANSPORT</w:t>
      </w:r>
    </w:p>
    <w:sectPr>
      <w:headerReference xmlns:r="http://schemas.openxmlformats.org/officeDocument/2006/relationships" w:type="default" r:id="R77dcb6481ad94166"/>
      <w:footerReference xmlns:r="http://schemas.openxmlformats.org/officeDocument/2006/relationships" w:type="default" r:id="Rd1f5d7fe60d749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ARILD HOLMEDAL TRANSPORT   ·   Org.nr 970 194 797   ·   Skjeggenesveien 723   ·   1954 SETSKOG   ·   Tlf. 63 85 01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ARILD HOLMEDAL TRANSPORT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cb6481ad94166" /><Relationship Type="http://schemas.openxmlformats.org/officeDocument/2006/relationships/footer" Target="/word/footer1.xml" Id="Rd1f5d7fe60d7490d" /></Relationships>
</file>