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4d73982f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H HAUSO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H HAUSO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9774b3f5b4f5c"/>
      <w:footerReference xmlns:r="http://schemas.openxmlformats.org/officeDocument/2006/relationships" w:type="default" r:id="Rc9397b64315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H HAUSO   ·   Org.nr 970 203 532   ·   Hauso, Gamlevegen 218   ·   5777 GRIMO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H HAUSO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9774b3f5b4f5c" /><Relationship Type="http://schemas.openxmlformats.org/officeDocument/2006/relationships/footer" Target="/word/footer1.xml" Id="Rc9397b64315b4ca7" /></Relationships>
</file>