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11c1e7c42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 H HAUSO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H HAUSO</w:t>
      </w:r>
    </w:p>
    <w:sectPr>
      <w:headerReference xmlns:r="http://schemas.openxmlformats.org/officeDocument/2006/relationships" w:type="default" r:id="R1848012d02d24d01"/>
      <w:footerReference xmlns:r="http://schemas.openxmlformats.org/officeDocument/2006/relationships" w:type="default" r:id="R28734d68537f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 HAUSO   ·   Org.nr 970 203 532   ·   Hauso, Gamlevegen 218   ·   5777 GRIMO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 HAUSO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8012d02d24d01" /><Relationship Type="http://schemas.openxmlformats.org/officeDocument/2006/relationships/footer" Target="/word/footer1.xml" Id="R28734d68537f4a6b" /></Relationships>
</file>