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04a60529de4d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 H HAUSO</w:t>
      </w:r>
    </w:p>
    <w:sectPr>
      <w:headerReference xmlns:r="http://schemas.openxmlformats.org/officeDocument/2006/relationships" w:type="default" r:id="R100df77bfac54352"/>
      <w:footerReference xmlns:r="http://schemas.openxmlformats.org/officeDocument/2006/relationships" w:type="default" r:id="Rdf52f4f0cc55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H HAUSO   ·   Org.nr 970 203 532   ·   Hauso, Gamlevegen 218   ·   5777 GRIMO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H HAUSO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df77bfac54352" /><Relationship Type="http://schemas.openxmlformats.org/officeDocument/2006/relationships/footer" Target="/word/footer1.xml" Id="Rdf52f4f0cc554df0" /></Relationships>
</file>