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a5e156209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 H HAUSO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H HAUSO</w:t>
      </w:r>
    </w:p>
    <w:sectPr>
      <w:headerReference xmlns:r="http://schemas.openxmlformats.org/officeDocument/2006/relationships" w:type="default" r:id="Rd8c9e80bd62d46a4"/>
      <w:footerReference xmlns:r="http://schemas.openxmlformats.org/officeDocument/2006/relationships" w:type="default" r:id="R89a73a74b205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H HAUSO   ·   Org.nr 970 203 532   ·   Hauso, Gamlevegen 218   ·   5777 GRIMO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H HAUSO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9e80bd62d46a4" /><Relationship Type="http://schemas.openxmlformats.org/officeDocument/2006/relationships/footer" Target="/word/footer1.xml" Id="R89a73a74b2054d32" /></Relationships>
</file>