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ae82cd38a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bc78617bd2d5497f"/>
      <w:footerReference xmlns:r="http://schemas.openxmlformats.org/officeDocument/2006/relationships" w:type="default" r:id="Rcf58b7a25248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8617bd2d5497f" /><Relationship Type="http://schemas.openxmlformats.org/officeDocument/2006/relationships/footer" Target="/word/footer1.xml" Id="Rcf58b7a252484669" /></Relationships>
</file>