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9b317cf88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 VASSDRAGS- OG ENERGIDIREKTORAT (NVE), org.nr 970 205 039,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VASSDRAGS- OG ENERGIDIREKTORAT (NVE)</w:t>
      </w:r>
    </w:p>
    <w:sectPr>
      <w:headerReference xmlns:r="http://schemas.openxmlformats.org/officeDocument/2006/relationships" w:type="default" r:id="R18f372b66ae44da7"/>
      <w:footerReference xmlns:r="http://schemas.openxmlformats.org/officeDocument/2006/relationships" w:type="default" r:id="Rf78cc84510b3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VASSDRAGS- OG ENERGIDIREKTORAT (NVE)   ·   Org.nr 970 205 039   ·   Middelthuns gate 29   ·   0368 OSLO   ·   Tlf. 22 95 95 95   ·   nve@nve.no   ·   www.nve.no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VASSDRAGS- OG ENERGIDIREKTORAT (NVE)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372b66ae44da7" /><Relationship Type="http://schemas.openxmlformats.org/officeDocument/2006/relationships/footer" Target="/word/footer1.xml" Id="Rf78cc84510b3428d" /></Relationships>
</file>