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544e4fce0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KNUT 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KNUT 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26f3fa4ac4a69"/>
      <w:footerReference xmlns:r="http://schemas.openxmlformats.org/officeDocument/2006/relationships" w:type="default" r:id="Rbd3df997dc1e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26f3fa4ac4a69" /><Relationship Type="http://schemas.openxmlformats.org/officeDocument/2006/relationships/footer" Target="/word/footer1.xml" Id="Rbd3df997dc1e4e6c" /></Relationships>
</file>