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e91f9f69d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KNUT ING</w:t>
      </w:r>
    </w:p>
    <w:sectPr>
      <w:headerReference xmlns:r="http://schemas.openxmlformats.org/officeDocument/2006/relationships" w:type="default" r:id="R29f9af2932f3432b"/>
      <w:footerReference xmlns:r="http://schemas.openxmlformats.org/officeDocument/2006/relationships" w:type="default" r:id="R4d60579573c5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KNUT ING   ·   Org.nr 970 239 367   ·   Tiurfaret 25   ·   1388 BORGEN   ·   Tlf. 66901285   ·   nevlung@online.no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KNUT 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9af2932f3432b" /><Relationship Type="http://schemas.openxmlformats.org/officeDocument/2006/relationships/footer" Target="/word/footer1.xml" Id="R4d60579573c54b5d" /></Relationships>
</file>