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c9ee79568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KNUT 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KNUT ING</w:t>
      </w:r>
    </w:p>
    <w:sectPr>
      <w:headerReference xmlns:r="http://schemas.openxmlformats.org/officeDocument/2006/relationships" w:type="default" r:id="R34223d53395b45e2"/>
      <w:footerReference xmlns:r="http://schemas.openxmlformats.org/officeDocument/2006/relationships" w:type="default" r:id="Rb1bce21e54fa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KNUT ING   ·   Org.nr 970 239 367   ·   Tiurfaret 25   ·   1388 BORGEN   ·   Tlf. 66901285   ·   nevlung@online.no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KNUT 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23d53395b45e2" /><Relationship Type="http://schemas.openxmlformats.org/officeDocument/2006/relationships/footer" Target="/word/footer1.xml" Id="Rb1bce21e54fa4057" /></Relationships>
</file>