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ec8690a2c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EDVARDSEN KNUT ING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EDVARDSEN KNUT ING,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Borgen,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KNUT 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ba67e7fc8ca484a"/>
      <w:footerReference xmlns:r="http://schemas.openxmlformats.org/officeDocument/2006/relationships" w:type="default" r:id="R81ed2fcc6bd6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KNUT ING   ·   Org.nr 970 239 367   ·   Tiurfaret 25   ·   1388 BORGEN   ·   Tlf. 66901285   ·   nevlung@online.no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KNUT 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7e7fc8ca484a" /><Relationship Type="http://schemas.openxmlformats.org/officeDocument/2006/relationships/footer" Target="/word/footer1.xml" Id="R81ed2fcc6bd6402d" /></Relationships>
</file>