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f6b49086e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 REIDAR LILLEBØ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 REIDAR LILLEBØ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9e86bf59849e3"/>
      <w:footerReference xmlns:r="http://schemas.openxmlformats.org/officeDocument/2006/relationships" w:type="default" r:id="R11f6b5328b95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REIDAR LILLEBØ   ·   Org.nr 970 245 367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REIDAR LILLEBØ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9e86bf59849e3" /><Relationship Type="http://schemas.openxmlformats.org/officeDocument/2006/relationships/footer" Target="/word/footer1.xml" Id="R11f6b5328b954cd7" /></Relationships>
</file>