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ad941819a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JENS REIDAR LILLEBØ.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95d165a4784d34"/>
      <w:footerReference xmlns:r="http://schemas.openxmlformats.org/officeDocument/2006/relationships" w:type="default" r:id="Rfd1ebdb3b35e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REIDAR LILLEBØ   ·   Org.nr 970 245 367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REIDAR LILLEBØ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5d165a4784d34" /><Relationship Type="http://schemas.openxmlformats.org/officeDocument/2006/relationships/footer" Target="/word/footer1.xml" Id="Rfd1ebdb3b35e4393" /></Relationships>
</file>