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6f0cfe0ff48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JENS REIDAR LILLEBØ.</w:t>
      </w:r>
    </w:p>
    <w:sectPr>
      <w:headerReference xmlns:r="http://schemas.openxmlformats.org/officeDocument/2006/relationships" w:type="default" r:id="R2bee5969fe234289"/>
      <w:footerReference xmlns:r="http://schemas.openxmlformats.org/officeDocument/2006/relationships" w:type="default" r:id="R37c8e2d055de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REIDAR LILLEBØ   ·   Org.nr 970 245 367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REIDAR LILLEBØ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e5969fe234289" /><Relationship Type="http://schemas.openxmlformats.org/officeDocument/2006/relationships/footer" Target="/word/footer1.xml" Id="R37c8e2d055de436a" /></Relationships>
</file>