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7af4d62aa43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EGENES JARLEIV</w:t>
      </w:r>
    </w:p>
    <w:sectPr>
      <w:headerReference xmlns:r="http://schemas.openxmlformats.org/officeDocument/2006/relationships" w:type="default" r:id="R73bdb69f9d27409f"/>
      <w:footerReference xmlns:r="http://schemas.openxmlformats.org/officeDocument/2006/relationships" w:type="default" r:id="R25ee2e0d776c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EGENES JARLEIV   ·   Org.nr 970 269 762   ·   Vesterdalsvegen 17   ·   4480 KVINESDAL   ·   Tlf. 38 35 13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EGENES JARLEIV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db69f9d27409f" /><Relationship Type="http://schemas.openxmlformats.org/officeDocument/2006/relationships/footer" Target="/word/footer1.xml" Id="R25ee2e0d776c421f" /></Relationships>
</file>