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ec4ed9f3c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ESPELAND RAGNVALD.</w:t>
      </w:r>
    </w:p>
    <w:sectPr>
      <w:headerReference xmlns:r="http://schemas.openxmlformats.org/officeDocument/2006/relationships" w:type="default" r:id="Rb1d5928a8c9b489d"/>
      <w:footerReference xmlns:r="http://schemas.openxmlformats.org/officeDocument/2006/relationships" w:type="default" r:id="R201cf2c14575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ESPELAND RAGNVALD   ·   Org.nr 970 280 030   ·   Naustedalen 1347   ·   6817 NAUSTDAL   ·   Tlf. 57 81 95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ESPELAND RAGNVALD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5928a8c9b489d" /><Relationship Type="http://schemas.openxmlformats.org/officeDocument/2006/relationships/footer" Target="/word/footer1.xml" Id="R201cf2c1457548ff" /></Relationships>
</file>