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051195776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ESPELAND RAGNVALD</w:t>
      </w:r>
    </w:p>
    <w:sectPr>
      <w:headerReference xmlns:r="http://schemas.openxmlformats.org/officeDocument/2006/relationships" w:type="default" r:id="Rc487ae125f5644b6"/>
      <w:footerReference xmlns:r="http://schemas.openxmlformats.org/officeDocument/2006/relationships" w:type="default" r:id="Rb206a136785b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RAGNVALD   ·   Org.nr 970 280 030   ·   Naustedalen 1347   ·   6817 NAUSTDAL   ·   Tlf. 57 81 95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RAGNVALD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7ae125f5644b6" /><Relationship Type="http://schemas.openxmlformats.org/officeDocument/2006/relationships/footer" Target="/word/footer1.xml" Id="Rb206a136785b498f" /></Relationships>
</file>