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09edf465c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TORGERSEN ESBEN HALL, org.nr 970 293 604,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c4ff52c7a4984a29"/>
      <w:footerReference xmlns:r="http://schemas.openxmlformats.org/officeDocument/2006/relationships" w:type="default" r:id="R033473b7957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f52c7a4984a29" /><Relationship Type="http://schemas.openxmlformats.org/officeDocument/2006/relationships/footer" Target="/word/footer1.xml" Id="R033473b7957646b2" /></Relationships>
</file>