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4350cca4f4c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DALEN KRISTOFFER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Fitjar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Fitjar,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DALEN KRISTOFFER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e053270ba549cc"/>
      <w:footerReference xmlns:r="http://schemas.openxmlformats.org/officeDocument/2006/relationships" w:type="default" r:id="R9b836a40e0de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DALEN KRISTOFFER   ·   Org.nr 970 302 360   ·   Gamle Vestbøstadvegen 17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DALEN KRISTOFFER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053270ba549cc" /><Relationship Type="http://schemas.openxmlformats.org/officeDocument/2006/relationships/footer" Target="/word/footer1.xml" Id="R9b836a40e0de4030" /></Relationships>
</file>