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bd5708362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OLAV BERGSVÅG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OLAV BERGSVÅG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2e039882944bb0"/>
      <w:footerReference xmlns:r="http://schemas.openxmlformats.org/officeDocument/2006/relationships" w:type="default" r:id="R534b22b982f7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OLAV BERGSVÅG   ·   Org.nr 970 318 615   ·   Nedrehagen 26   ·   5590 ETNE   ·   larsolav@bergsvag.com   ·   bergsvag.com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OLAV BERGSVÅG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e039882944bb0" /><Relationship Type="http://schemas.openxmlformats.org/officeDocument/2006/relationships/footer" Target="/word/footer1.xml" Id="R534b22b982f74f7f" /></Relationships>
</file>