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7fd752f71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 JR FREY</w:t>
      </w:r>
    </w:p>
    <w:sectPr>
      <w:headerReference xmlns:r="http://schemas.openxmlformats.org/officeDocument/2006/relationships" w:type="default" r:id="Re888b330267848b9"/>
      <w:footerReference xmlns:r="http://schemas.openxmlformats.org/officeDocument/2006/relationships" w:type="default" r:id="Rc07890ef108c46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JR FREY   ·   Org.nr 970 326 170   ·   Rastarkalvvegen 26   ·   6524 FREI   ·   Tlf. 71 52 86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JR FREY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88b330267848b9" /><Relationship Type="http://schemas.openxmlformats.org/officeDocument/2006/relationships/footer" Target="/word/footer1.xml" Id="Rc07890ef108c46a1" /></Relationships>
</file>