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33aceb93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JR FREY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JR FREY</w:t>
      </w:r>
    </w:p>
    <w:sectPr>
      <w:headerReference xmlns:r="http://schemas.openxmlformats.org/officeDocument/2006/relationships" w:type="default" r:id="Rdfc3d42b0bb9439a"/>
      <w:footerReference xmlns:r="http://schemas.openxmlformats.org/officeDocument/2006/relationships" w:type="default" r:id="Ra0255d3539e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JR FREY   ·   Org.nr 970 326 170   ·   Rastarkalvvegen 26   ·   6524 FREI   ·   Tlf. 71 52 86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JR FREY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3d42b0bb9439a" /><Relationship Type="http://schemas.openxmlformats.org/officeDocument/2006/relationships/footer" Target="/word/footer1.xml" Id="Ra0255d3539e14d48" /></Relationships>
</file>