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29d92c1ff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JR FREY</w:t>
      </w:r>
    </w:p>
    <w:sectPr>
      <w:headerReference xmlns:r="http://schemas.openxmlformats.org/officeDocument/2006/relationships" w:type="default" r:id="R2e3a1807ba1e4f9f"/>
      <w:footerReference xmlns:r="http://schemas.openxmlformats.org/officeDocument/2006/relationships" w:type="default" r:id="Rf04f82a97c0b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JR FREY   ·   Org.nr 970 326 170   ·   Rastarkalvvegen 26   ·   6524 FREI   ·   Tlf. 71 52 86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JR FREY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a1807ba1e4f9f" /><Relationship Type="http://schemas.openxmlformats.org/officeDocument/2006/relationships/footer" Target="/word/footer1.xml" Id="Rf04f82a97c0b40eb" /></Relationships>
</file>