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41054cf84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ØISTEIN ASK ANDERSEN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ØISTEIN ASK ANDERSEN</w:t>
      </w:r>
    </w:p>
    <w:sectPr>
      <w:headerReference xmlns:r="http://schemas.openxmlformats.org/officeDocument/2006/relationships" w:type="default" r:id="R3863ce0badb7432b"/>
      <w:footerReference xmlns:r="http://schemas.openxmlformats.org/officeDocument/2006/relationships" w:type="default" r:id="Rde9a2b77dfe8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ØISTEIN ASK ANDERSEN   ·   Org.nr 970 335 633   ·   Galsrødveien 22   ·   3220 SANDEFJORD   ·   oaa@oaa.no   ·   oaa.no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ØISTEIN ASK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3ce0badb7432b" /><Relationship Type="http://schemas.openxmlformats.org/officeDocument/2006/relationships/footer" Target="/word/footer1.xml" Id="Rde9a2b77dfe84a18" /></Relationships>
</file>