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03f3cf90b40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ØISTEIN ASK ANDERSEN</w:t>
      </w:r>
    </w:p>
    <w:sectPr>
      <w:headerReference xmlns:r="http://schemas.openxmlformats.org/officeDocument/2006/relationships" w:type="default" r:id="R0341913a7e494bef"/>
      <w:footerReference xmlns:r="http://schemas.openxmlformats.org/officeDocument/2006/relationships" w:type="default" r:id="Rbf3db9e4ca254f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ØISTEIN ASK ANDERSEN   ·   Org.nr 970 335 633   ·   Galsrødveien 22   ·   3220 SANDEFJORD   ·   oaa@oaa.no   ·   oaa.no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ØISTEIN ASK ANDERSEN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1913a7e494bef" /><Relationship Type="http://schemas.openxmlformats.org/officeDocument/2006/relationships/footer" Target="/word/footer1.xml" Id="Rbf3db9e4ca254f6d" /></Relationships>
</file>