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0e86b11d2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ØISTEIN ASK ANDERSEN</w:t>
      </w:r>
    </w:p>
    <w:sectPr>
      <w:headerReference xmlns:r="http://schemas.openxmlformats.org/officeDocument/2006/relationships" w:type="default" r:id="R7bf54d00296f4bcf"/>
      <w:footerReference xmlns:r="http://schemas.openxmlformats.org/officeDocument/2006/relationships" w:type="default" r:id="R661ddcd41794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ØISTEIN ASK ANDERSEN   ·   Org.nr 970 335 633   ·   Galsrødveien 22   ·   3220 SANDEFJORD   ·   oaa@oaa.no   ·   oaa.no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ØISTEIN ASK ANDERSEN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54d00296f4bcf" /><Relationship Type="http://schemas.openxmlformats.org/officeDocument/2006/relationships/footer" Target="/word/footer1.xml" Id="R661ddcd4179442af" /></Relationships>
</file>