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f0dfc9e88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SKREDE</w:t>
      </w:r>
    </w:p>
    <w:sectPr>
      <w:headerReference xmlns:r="http://schemas.openxmlformats.org/officeDocument/2006/relationships" w:type="default" r:id="R5b2b94575fc14359"/>
      <w:footerReference xmlns:r="http://schemas.openxmlformats.org/officeDocument/2006/relationships" w:type="default" r:id="R94e6ac4553fe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SKREDE   ·   Org.nr 970 339 140   ·   Skredevegen 27   ·   6796 HOPLAND   ·   Tlf. 57 87 23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SKREDE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b94575fc14359" /><Relationship Type="http://schemas.openxmlformats.org/officeDocument/2006/relationships/footer" Target="/word/footer1.xml" Id="R94e6ac4553fe47a0" /></Relationships>
</file>