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71dd1a683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VÅRLID VEGARD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VÅRLID VEGARD</w:t>
      </w:r>
    </w:p>
    <w:sectPr>
      <w:headerReference xmlns:r="http://schemas.openxmlformats.org/officeDocument/2006/relationships" w:type="default" r:id="Rdee9b389723e48bc"/>
      <w:footerReference xmlns:r="http://schemas.openxmlformats.org/officeDocument/2006/relationships" w:type="default" r:id="R152add862bea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VÅRLID VEGARD   ·   Org.nr 970 346 082   ·   Kleivadalveien 53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VÅRLID VEGARD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9b389723e48bc" /><Relationship Type="http://schemas.openxmlformats.org/officeDocument/2006/relationships/footer" Target="/word/footer1.xml" Id="R152add862bea48d5" /></Relationships>
</file>