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8bffa4d7e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160baff4268e4631"/>
      <w:footerReference xmlns:r="http://schemas.openxmlformats.org/officeDocument/2006/relationships" w:type="default" r:id="Rd91250f3ba36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baff4268e4631" /><Relationship Type="http://schemas.openxmlformats.org/officeDocument/2006/relationships/footer" Target="/word/footer1.xml" Id="Rd91250f3ba36410d" /></Relationships>
</file>