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dd3f22f77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NORMISJON REGION ØST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 REGION ØST</w:t>
      </w:r>
    </w:p>
    <w:sectPr>
      <w:headerReference xmlns:r="http://schemas.openxmlformats.org/officeDocument/2006/relationships" w:type="default" r:id="Re6b381d5828f465b"/>
      <w:footerReference xmlns:r="http://schemas.openxmlformats.org/officeDocument/2006/relationships" w:type="default" r:id="R700b15fb2104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REGION ØST   ·   Org.nr 970 353 739   ·   Staffeldts gate 4   ·   0166 OSLO   ·   Tlf. 22 98 60 70   ·   region.ost@normisjon.no   ·   www.normisjonost.no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 REGION ØST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381d5828f465b" /><Relationship Type="http://schemas.openxmlformats.org/officeDocument/2006/relationships/footer" Target="/word/footer1.xml" Id="R700b15fb2104423e" /></Relationships>
</file>