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d0c25de7f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cb1ece5f1f3343d4"/>
      <w:footerReference xmlns:r="http://schemas.openxmlformats.org/officeDocument/2006/relationships" w:type="default" r:id="R86cfa7f2d5a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ece5f1f3343d4" /><Relationship Type="http://schemas.openxmlformats.org/officeDocument/2006/relationships/footer" Target="/word/footer1.xml" Id="R86cfa7f2d5a5404a" /></Relationships>
</file>