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e3fcad709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NORDVIKS REGNSKAPSKONTOR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NORDVIKS REGNSKAPSKONTOR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8f75a5ec94219"/>
      <w:footerReference xmlns:r="http://schemas.openxmlformats.org/officeDocument/2006/relationships" w:type="default" r:id="Ra8efcbe1b22c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  ·   Org.nr 970 355 448   ·   Valnesfjordveien 117   ·   8215 VALNESFJORD   ·   Tlf. 075649027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8f75a5ec94219" /><Relationship Type="http://schemas.openxmlformats.org/officeDocument/2006/relationships/footer" Target="/word/footer1.xml" Id="Ra8efcbe1b22c4a03" /></Relationships>
</file>