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a602f161f41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ROY KENNETH BYBERG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 KENNETH BYBERG</w:t>
      </w:r>
    </w:p>
    <w:sectPr>
      <w:headerReference xmlns:r="http://schemas.openxmlformats.org/officeDocument/2006/relationships" w:type="default" r:id="R755eb3251c9049f1"/>
      <w:footerReference xmlns:r="http://schemas.openxmlformats.org/officeDocument/2006/relationships" w:type="default" r:id="R5841653a5455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 KENNETH BYBERG   ·   Org.nr 970 361 030   ·   Storrvegen 34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 KENNETH BYBERG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eb3251c9049f1" /><Relationship Type="http://schemas.openxmlformats.org/officeDocument/2006/relationships/footer" Target="/word/footer1.xml" Id="R5841653a54554c43" /></Relationships>
</file>