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6f23549ceb4f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ROY KENNETH BYBERG</w:t>
      </w:r>
    </w:p>
    <w:sectPr>
      <w:headerReference xmlns:r="http://schemas.openxmlformats.org/officeDocument/2006/relationships" w:type="default" r:id="R14f4aa8cbbd24f9d"/>
      <w:footerReference xmlns:r="http://schemas.openxmlformats.org/officeDocument/2006/relationships" w:type="default" r:id="Rcc5e8a6b998347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ROY KENNETH BYBERG   ·   Org.nr 970 361 030   ·   Storrvegen 34   ·   4351 KLEPPE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ROY KENNETH BYBERG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f4aa8cbbd24f9d" /><Relationship Type="http://schemas.openxmlformats.org/officeDocument/2006/relationships/footer" Target="/word/footer1.xml" Id="Rcc5e8a6b99834795" /></Relationships>
</file>