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7bf589bd4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REGNSKAPSSERVICE V/KAI I HOMESTAD, org.nr 970 378 588,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V/KAI I HOMESTAD</w:t>
      </w:r>
    </w:p>
    <w:sectPr>
      <w:headerReference xmlns:r="http://schemas.openxmlformats.org/officeDocument/2006/relationships" w:type="default" r:id="R6dce581375434bf2"/>
      <w:footerReference xmlns:r="http://schemas.openxmlformats.org/officeDocument/2006/relationships" w:type="default" r:id="R1b2c71885cf1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V/KAI I HOMESTAD   ·   Org.nr 970 378 588   ·   Markens gate 45   ·   4612 KRISTIANSAND S   ·   Tlf. 38125080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V/KAI I HOMESTAD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e581375434bf2" /><Relationship Type="http://schemas.openxmlformats.org/officeDocument/2006/relationships/footer" Target="/word/footer1.xml" Id="R1b2c71885cf1454e" /></Relationships>
</file>