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8a998245c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NORALF REILSTAD</w:t>
      </w:r>
    </w:p>
    <w:sectPr>
      <w:headerReference xmlns:r="http://schemas.openxmlformats.org/officeDocument/2006/relationships" w:type="default" r:id="R807e54b797fe4418"/>
      <w:footerReference xmlns:r="http://schemas.openxmlformats.org/officeDocument/2006/relationships" w:type="default" r:id="R87399f23effe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NORALF REILSTAD   ·   Org.nr 970 386 203   ·   Kindingstadvegen 88   ·   4160 FINNØY   ·   Tlf. 51 71 26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NORALF REILSTAD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e54b797fe4418" /><Relationship Type="http://schemas.openxmlformats.org/officeDocument/2006/relationships/footer" Target="/word/footer1.xml" Id="R87399f23effe422d" /></Relationships>
</file>