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ab571f3dd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NORALF REILSTAD</w:t>
      </w:r>
    </w:p>
    <w:sectPr>
      <w:headerReference xmlns:r="http://schemas.openxmlformats.org/officeDocument/2006/relationships" w:type="default" r:id="Rb211ba5f05a44de5"/>
      <w:footerReference xmlns:r="http://schemas.openxmlformats.org/officeDocument/2006/relationships" w:type="default" r:id="R61e9253495e9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NORALF REILSTAD   ·   Org.nr 970 386 203   ·   Kindingstadvegen 88   ·   4160 FINNØY   ·   Tlf. 51 71 26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NORALF REILSTAD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1ba5f05a44de5" /><Relationship Type="http://schemas.openxmlformats.org/officeDocument/2006/relationships/footer" Target="/word/footer1.xml" Id="R61e9253495e9404e" /></Relationships>
</file>