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b3f603658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BERGET OVE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BERGET OVE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c0b4dac974ee1"/>
      <w:footerReference xmlns:r="http://schemas.openxmlformats.org/officeDocument/2006/relationships" w:type="default" r:id="R9eeb241dab6c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 OVE   ·   Org.nr 970 390 227   ·   Øvergrendsvegen 568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 OVE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c0b4dac974ee1" /><Relationship Type="http://schemas.openxmlformats.org/officeDocument/2006/relationships/footer" Target="/word/footer1.xml" Id="R9eeb241dab6c4f35" /></Relationships>
</file>