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a3e2ef104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BERGET OVE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BERGET OVE</w:t>
      </w:r>
    </w:p>
    <w:sectPr>
      <w:headerReference xmlns:r="http://schemas.openxmlformats.org/officeDocument/2006/relationships" w:type="default" r:id="R0117d24ca932410e"/>
      <w:footerReference xmlns:r="http://schemas.openxmlformats.org/officeDocument/2006/relationships" w:type="default" r:id="R573b93fb2c2c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BERGET OVE   ·   Org.nr 970 390 227   ·   Øvergrendsvegen 568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BERGET OVE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7d24ca932410e" /><Relationship Type="http://schemas.openxmlformats.org/officeDocument/2006/relationships/footer" Target="/word/footer1.xml" Id="R573b93fb2c2c4332" /></Relationships>
</file>