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413e84d8940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BERGET OVE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BERGET OVE</w:t>
      </w:r>
    </w:p>
    <w:sectPr>
      <w:headerReference xmlns:r="http://schemas.openxmlformats.org/officeDocument/2006/relationships" w:type="default" r:id="Rc86c9d6e390e4984"/>
      <w:footerReference xmlns:r="http://schemas.openxmlformats.org/officeDocument/2006/relationships" w:type="default" r:id="Rc62c08180c4f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BERGET OVE   ·   Org.nr 970 390 227   ·   Øvergrendsvegen 568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BERGET OVE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c9d6e390e4984" /><Relationship Type="http://schemas.openxmlformats.org/officeDocument/2006/relationships/footer" Target="/word/footer1.xml" Id="Rc62c08180c4f47ce" /></Relationships>
</file>